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FF024" w14:textId="2D74CB71" w:rsidR="00B670A5" w:rsidRPr="00212326" w:rsidRDefault="004E3900" w:rsidP="00635725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D</w:t>
      </w:r>
      <w:r w:rsidR="00FC3273">
        <w:rPr>
          <w:rFonts w:ascii="Century Gothic" w:hAnsi="Century Gothic"/>
          <w:b/>
          <w:sz w:val="48"/>
        </w:rPr>
        <w:t>ID YOU KNOW</w:t>
      </w:r>
    </w:p>
    <w:p w14:paraId="454C88FE" w14:textId="77777777" w:rsidR="00C95A1F" w:rsidRDefault="00B670A5" w:rsidP="00C95A1F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2430520A" w14:textId="77777777" w:rsidR="003A7413" w:rsidRPr="00C95A1F" w:rsidRDefault="003A7413" w:rsidP="00C95A1F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</w:p>
    <w:p w14:paraId="6CC81455" w14:textId="77777777" w:rsidR="00B670A5" w:rsidRPr="00635725" w:rsidRDefault="00AE040D" w:rsidP="00635725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b/>
          <w:i/>
        </w:rPr>
        <w:t>Refrain 1</w:t>
      </w:r>
    </w:p>
    <w:p w14:paraId="52C104C0" w14:textId="77777777" w:rsidR="00C95A1F" w:rsidRDefault="00C95A1F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take it</w:t>
      </w:r>
      <w:r w:rsidR="00AE040D">
        <w:rPr>
          <w:rFonts w:ascii="Times New Roman" w:hAnsi="Times New Roman"/>
        </w:rPr>
        <w:t>?</w:t>
      </w:r>
    </w:p>
    <w:p w14:paraId="51E02DF7" w14:textId="77777777" w:rsidR="00C95A1F" w:rsidRDefault="00C95A1F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fake it</w:t>
      </w:r>
      <w:r w:rsidR="00AE040D">
        <w:rPr>
          <w:rFonts w:ascii="Times New Roman" w:hAnsi="Times New Roman"/>
        </w:rPr>
        <w:t>?</w:t>
      </w:r>
    </w:p>
    <w:p w14:paraId="20502C02" w14:textId="77777777" w:rsidR="00AE040D" w:rsidRDefault="00C95A1F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I’m falling in love with you?</w:t>
      </w:r>
    </w:p>
    <w:p w14:paraId="3EB502F2" w14:textId="7777777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fight it?</w:t>
      </w:r>
    </w:p>
    <w:p w14:paraId="413EDCEC" w14:textId="7777777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Have you seen I can’t hide it</w:t>
      </w:r>
    </w:p>
    <w:p w14:paraId="23AE2FDD" w14:textId="7777777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I’m falling in love with you?</w:t>
      </w:r>
    </w:p>
    <w:p w14:paraId="6C6EFADD" w14:textId="77777777" w:rsidR="00AE040D" w:rsidRDefault="00AE040D" w:rsidP="00B670A5">
      <w:pPr>
        <w:rPr>
          <w:rFonts w:ascii="Times New Roman" w:hAnsi="Times New Roman"/>
        </w:rPr>
      </w:pPr>
    </w:p>
    <w:p w14:paraId="789AD85C" w14:textId="7777777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Every day I hear You. </w:t>
      </w:r>
    </w:p>
    <w:p w14:paraId="676B26CC" w14:textId="7777777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Every day I know </w:t>
      </w:r>
      <w:proofErr w:type="gramStart"/>
      <w:r>
        <w:rPr>
          <w:rFonts w:ascii="Times New Roman" w:hAnsi="Times New Roman"/>
        </w:rPr>
        <w:t>You’re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near</w:t>
      </w:r>
      <w:proofErr w:type="gramEnd"/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br/>
        <w:t xml:space="preserve">Your spirit shouts throughout our souls. </w:t>
      </w:r>
    </w:p>
    <w:p w14:paraId="14BC572C" w14:textId="7777777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Although I cannot see You, </w:t>
      </w:r>
    </w:p>
    <w:p w14:paraId="1868FE84" w14:textId="7777777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I see Your hand in many ways.</w:t>
      </w:r>
    </w:p>
    <w:p w14:paraId="0EF8C507" w14:textId="77777777" w:rsidR="00AE040D" w:rsidRDefault="00AE040D" w:rsidP="00B670A5">
      <w:pPr>
        <w:rPr>
          <w:rFonts w:ascii="Times New Roman" w:hAnsi="Times New Roman"/>
        </w:rPr>
      </w:pPr>
      <w:r>
        <w:rPr>
          <w:rFonts w:ascii="Times New Roman" w:hAnsi="Times New Roman"/>
        </w:rPr>
        <w:t>I cannot believe Your love has made me whole.</w:t>
      </w:r>
    </w:p>
    <w:p w14:paraId="78AB646C" w14:textId="77777777" w:rsidR="00501913" w:rsidRDefault="00501913" w:rsidP="00AE040D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</w:p>
    <w:p w14:paraId="62387CFE" w14:textId="77777777" w:rsidR="00AE040D" w:rsidRPr="00635725" w:rsidRDefault="00AE040D" w:rsidP="00AE040D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b/>
          <w:i/>
        </w:rPr>
        <w:t>Refrain 1</w:t>
      </w:r>
    </w:p>
    <w:p w14:paraId="2C1FFC8F" w14:textId="77777777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take it?</w:t>
      </w:r>
    </w:p>
    <w:p w14:paraId="6228BD15" w14:textId="77777777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fake it?</w:t>
      </w:r>
    </w:p>
    <w:p w14:paraId="4FEAC53D" w14:textId="77777777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I’m falling we’re love with you?</w:t>
      </w:r>
    </w:p>
    <w:p w14:paraId="7C9DA39A" w14:textId="77777777" w:rsidR="00AE040D" w:rsidRDefault="00AE040D" w:rsidP="00AE040D">
      <w:pPr>
        <w:rPr>
          <w:rFonts w:ascii="Times New Roman" w:hAnsi="Times New Roman"/>
        </w:rPr>
      </w:pPr>
    </w:p>
    <w:p w14:paraId="469A411B" w14:textId="77777777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How can in find the words</w:t>
      </w:r>
    </w:p>
    <w:p w14:paraId="26C093E2" w14:textId="77777777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tell of how You care for </w:t>
      </w:r>
      <w:proofErr w:type="gramStart"/>
      <w:r>
        <w:rPr>
          <w:rFonts w:ascii="Times New Roman" w:hAnsi="Times New Roman"/>
        </w:rPr>
        <w:t>us?</w:t>
      </w:r>
      <w:proofErr w:type="gramEnd"/>
    </w:p>
    <w:p w14:paraId="44F60E3B" w14:textId="77777777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All I know- our lives are not the same.</w:t>
      </w:r>
    </w:p>
    <w:p w14:paraId="2E8CD210" w14:textId="77777777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You spoke, and our heart were opened.</w:t>
      </w:r>
    </w:p>
    <w:p w14:paraId="6B63877A" w14:textId="77777777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>Through the door we saw Your light.</w:t>
      </w:r>
    </w:p>
    <w:p w14:paraId="64514117" w14:textId="77777777" w:rsidR="00AE040D" w:rsidRDefault="00AE040D" w:rsidP="00AE040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There’s no doubt Your power will remain.   </w:t>
      </w:r>
      <w:proofErr w:type="spellStart"/>
      <w:r>
        <w:rPr>
          <w:rFonts w:ascii="Times New Roman" w:hAnsi="Times New Roman"/>
        </w:rPr>
        <w:t>Ew</w:t>
      </w:r>
      <w:proofErr w:type="spellEnd"/>
    </w:p>
    <w:p w14:paraId="1C3AED3E" w14:textId="77777777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</w:p>
    <w:p w14:paraId="1BAC2DDB" w14:textId="77777777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We tried so many times to run away from You.</w:t>
      </w:r>
    </w:p>
    <w:p w14:paraId="3767E53A" w14:textId="77777777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No longer do we need to hide.</w:t>
      </w:r>
    </w:p>
    <w:p w14:paraId="27D1C487" w14:textId="77777777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Everywhere we walk we will see Your boundless grace</w:t>
      </w:r>
      <w:r w:rsidR="00501913">
        <w:rPr>
          <w:rFonts w:ascii="Times New Roman" w:hAnsi="Times New Roman"/>
        </w:rPr>
        <w:t>/</w:t>
      </w:r>
    </w:p>
    <w:p w14:paraId="356D3C72" w14:textId="77777777" w:rsidR="00AE040D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Your heaven touched us inside</w:t>
      </w:r>
      <w:r w:rsidR="00501913">
        <w:rPr>
          <w:rFonts w:ascii="Times New Roman" w:hAnsi="Times New Roman"/>
        </w:rPr>
        <w:t>.</w:t>
      </w:r>
    </w:p>
    <w:p w14:paraId="3AB4AD3E" w14:textId="77777777" w:rsidR="00501913" w:rsidRDefault="00AE040D" w:rsidP="00AE040D">
      <w:pPr>
        <w:tabs>
          <w:tab w:val="left" w:pos="4944"/>
        </w:tabs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We know we’re falling in love.</w:t>
      </w:r>
    </w:p>
    <w:p w14:paraId="4066F678" w14:textId="77777777" w:rsidR="00501913" w:rsidRDefault="00501913" w:rsidP="00AE040D">
      <w:pPr>
        <w:tabs>
          <w:tab w:val="left" w:pos="4944"/>
        </w:tabs>
        <w:outlineLvl w:val="0"/>
        <w:rPr>
          <w:rFonts w:ascii="Times New Roman" w:hAnsi="Times New Roman"/>
        </w:rPr>
      </w:pPr>
    </w:p>
    <w:p w14:paraId="490A365B" w14:textId="77777777" w:rsidR="00501913" w:rsidRDefault="00501913" w:rsidP="00AE040D">
      <w:pPr>
        <w:tabs>
          <w:tab w:val="left" w:pos="4944"/>
        </w:tabs>
        <w:outlineLvl w:val="0"/>
        <w:rPr>
          <w:rFonts w:ascii="Times New Roman" w:hAnsi="Times New Roman"/>
          <w:b/>
          <w:i/>
        </w:rPr>
      </w:pPr>
      <w:r>
        <w:rPr>
          <w:rFonts w:ascii="Times New Roman" w:hAnsi="Times New Roman" w:cs="Arial"/>
          <w:b/>
          <w:i/>
        </w:rPr>
        <w:t>Refrain</w:t>
      </w:r>
      <w:r>
        <w:rPr>
          <w:rFonts w:ascii="Times New Roman" w:hAnsi="Times New Roman"/>
        </w:rPr>
        <w:t xml:space="preserve"> </w:t>
      </w:r>
      <w:r w:rsidRPr="00501913">
        <w:rPr>
          <w:rFonts w:ascii="Times New Roman" w:hAnsi="Times New Roman"/>
          <w:b/>
          <w:i/>
        </w:rPr>
        <w:t xml:space="preserve">- End  </w:t>
      </w:r>
    </w:p>
    <w:p w14:paraId="27D415F4" w14:textId="77777777" w:rsidR="00501913" w:rsidRDefault="00501913" w:rsidP="00501913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take it?</w:t>
      </w:r>
    </w:p>
    <w:p w14:paraId="0E5B03C4" w14:textId="77777777" w:rsidR="00501913" w:rsidRDefault="00501913" w:rsidP="00501913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fake it?</w:t>
      </w:r>
    </w:p>
    <w:p w14:paraId="54AC2CAD" w14:textId="77777777" w:rsidR="00501913" w:rsidRDefault="00501913" w:rsidP="00501913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I’m falling in love with you?</w:t>
      </w:r>
    </w:p>
    <w:p w14:paraId="6C3AC4B5" w14:textId="77777777" w:rsidR="00501913" w:rsidRDefault="00501913" w:rsidP="00501913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 can’t fight it?</w:t>
      </w:r>
    </w:p>
    <w:p w14:paraId="2599481F" w14:textId="77777777" w:rsidR="00501913" w:rsidRDefault="00501913" w:rsidP="00501913">
      <w:pPr>
        <w:rPr>
          <w:rFonts w:ascii="Times New Roman" w:hAnsi="Times New Roman"/>
        </w:rPr>
      </w:pPr>
      <w:r>
        <w:rPr>
          <w:rFonts w:ascii="Times New Roman" w:hAnsi="Times New Roman"/>
        </w:rPr>
        <w:t>Have you seen I can’t hide it</w:t>
      </w:r>
    </w:p>
    <w:p w14:paraId="04708430" w14:textId="77777777" w:rsidR="00501913" w:rsidRDefault="00501913" w:rsidP="00501913">
      <w:pPr>
        <w:rPr>
          <w:rFonts w:ascii="Times New Roman" w:hAnsi="Times New Roman"/>
        </w:rPr>
      </w:pPr>
      <w:r>
        <w:rPr>
          <w:rFonts w:ascii="Times New Roman" w:hAnsi="Times New Roman"/>
        </w:rPr>
        <w:t>Did you know I’m falling in love with you?</w:t>
      </w:r>
    </w:p>
    <w:p w14:paraId="6B8BDE61" w14:textId="77777777" w:rsidR="00501913" w:rsidRDefault="00501913" w:rsidP="00AE040D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</w:p>
    <w:p w14:paraId="6FDF313C" w14:textId="77777777" w:rsidR="001F2907" w:rsidRDefault="001F2907" w:rsidP="001F2907">
      <w:pPr>
        <w:rPr>
          <w:rFonts w:ascii="Times New Roman" w:hAnsi="Times New Roman" w:cs="Arial"/>
        </w:rPr>
      </w:pPr>
      <w:r w:rsidRPr="00635725">
        <w:rPr>
          <w:rFonts w:ascii="Times New Roman" w:hAnsi="Times New Roman"/>
          <w:sz w:val="22"/>
        </w:rPr>
        <w:sym w:font="Symbol" w:char="F0E3"/>
      </w:r>
      <w:r w:rsidRPr="00635725">
        <w:rPr>
          <w:rFonts w:ascii="Times New Roman" w:hAnsi="Times New Roman"/>
          <w:sz w:val="22"/>
        </w:rPr>
        <w:t xml:space="preserve"> 2014 Safe Place Music/ASCAP</w:t>
      </w:r>
      <w:r>
        <w:rPr>
          <w:rFonts w:ascii="Times New Roman" w:hAnsi="Times New Roman" w:cs="Arial"/>
        </w:rPr>
        <w:t xml:space="preserve"> </w:t>
      </w:r>
    </w:p>
    <w:p w14:paraId="6070D0B1" w14:textId="77777777" w:rsidR="00AE040D" w:rsidRPr="00635725" w:rsidRDefault="00AE040D" w:rsidP="00AE040D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</w:p>
    <w:p w14:paraId="630306EB" w14:textId="77777777" w:rsidR="00AE040D" w:rsidRDefault="00AE040D" w:rsidP="00AE040D">
      <w:pPr>
        <w:rPr>
          <w:rFonts w:ascii="Times New Roman" w:hAnsi="Times New Roman"/>
        </w:rPr>
      </w:pPr>
    </w:p>
    <w:p w14:paraId="062D3F70" w14:textId="77777777" w:rsidR="00AE040D" w:rsidRDefault="00AE040D" w:rsidP="00AE040D">
      <w:pPr>
        <w:rPr>
          <w:rFonts w:ascii="Times New Roman" w:hAnsi="Times New Roman"/>
        </w:rPr>
      </w:pPr>
    </w:p>
    <w:p w14:paraId="10E76BE7" w14:textId="77777777" w:rsidR="00AE040D" w:rsidRDefault="00AE040D" w:rsidP="00AE040D">
      <w:pPr>
        <w:rPr>
          <w:rFonts w:ascii="Times New Roman" w:hAnsi="Times New Roman"/>
        </w:rPr>
      </w:pPr>
    </w:p>
    <w:p w14:paraId="192349F2" w14:textId="77777777" w:rsidR="00AE040D" w:rsidRDefault="00AE040D" w:rsidP="00AE040D">
      <w:pPr>
        <w:rPr>
          <w:rFonts w:ascii="Times New Roman" w:hAnsi="Times New Roman"/>
        </w:rPr>
      </w:pPr>
    </w:p>
    <w:p w14:paraId="79D89843" w14:textId="77777777" w:rsidR="00AE040D" w:rsidRDefault="00AE040D" w:rsidP="00B670A5">
      <w:pPr>
        <w:rPr>
          <w:rFonts w:ascii="Times New Roman" w:hAnsi="Times New Roman"/>
        </w:rPr>
      </w:pPr>
    </w:p>
    <w:p w14:paraId="055629E5" w14:textId="77777777" w:rsidR="00C95A1F" w:rsidRDefault="00C95A1F" w:rsidP="00B670A5">
      <w:pPr>
        <w:rPr>
          <w:rFonts w:ascii="Times New Roman" w:hAnsi="Times New Roman"/>
        </w:rPr>
      </w:pPr>
    </w:p>
    <w:p w14:paraId="5591EAB7" w14:textId="77777777" w:rsidR="00C95A1F" w:rsidRDefault="00C95A1F" w:rsidP="00B670A5">
      <w:pPr>
        <w:rPr>
          <w:rFonts w:ascii="Times New Roman" w:hAnsi="Times New Roman"/>
        </w:rPr>
      </w:pPr>
    </w:p>
    <w:p w14:paraId="59E654FB" w14:textId="77777777" w:rsidR="00C95A1F" w:rsidRDefault="00C95A1F" w:rsidP="00B670A5">
      <w:pPr>
        <w:rPr>
          <w:rFonts w:ascii="Times New Roman" w:hAnsi="Times New Roman"/>
        </w:rPr>
      </w:pPr>
    </w:p>
    <w:p w14:paraId="74570D9A" w14:textId="77777777" w:rsidR="00C95A1F" w:rsidRDefault="00C95A1F" w:rsidP="00B670A5">
      <w:pPr>
        <w:rPr>
          <w:rFonts w:ascii="Times New Roman" w:hAnsi="Times New Roman"/>
        </w:rPr>
      </w:pPr>
    </w:p>
    <w:p w14:paraId="4AB1C6C7" w14:textId="77777777" w:rsidR="00C95A1F" w:rsidRDefault="00C95A1F" w:rsidP="00B670A5">
      <w:pPr>
        <w:rPr>
          <w:rFonts w:ascii="Times New Roman" w:hAnsi="Times New Roman"/>
        </w:rPr>
      </w:pPr>
    </w:p>
    <w:p w14:paraId="2123A779" w14:textId="77777777" w:rsidR="00D127D8" w:rsidRPr="00635725" w:rsidRDefault="00D127D8" w:rsidP="00B670A5">
      <w:pPr>
        <w:rPr>
          <w:rFonts w:ascii="Times New Roman" w:hAnsi="Times New Roman"/>
        </w:rPr>
      </w:pPr>
    </w:p>
    <w:p w14:paraId="6FDC8500" w14:textId="77777777" w:rsidR="00FE2E80" w:rsidRPr="007B2C1B" w:rsidRDefault="00FE2E80" w:rsidP="00B670A5">
      <w:pPr>
        <w:rPr>
          <w:rFonts w:ascii="Century Gothic" w:hAnsi="Century Gothic" w:cs="Arial"/>
        </w:rPr>
      </w:pPr>
    </w:p>
    <w:p w14:paraId="79E74C1B" w14:textId="77777777" w:rsidR="00FE2E80" w:rsidRDefault="00FE2E80" w:rsidP="00B670A5">
      <w:pPr>
        <w:rPr>
          <w:rFonts w:ascii="Times New Roman" w:hAnsi="Times New Roman" w:cs="Arial"/>
        </w:rPr>
      </w:pPr>
    </w:p>
    <w:p w14:paraId="395F926F" w14:textId="77777777" w:rsidR="00FE2E80" w:rsidRDefault="00FE2E80" w:rsidP="00B670A5">
      <w:pPr>
        <w:rPr>
          <w:rFonts w:ascii="Times New Roman" w:hAnsi="Times New Roman" w:cs="Arial"/>
        </w:rPr>
      </w:pPr>
    </w:p>
    <w:p w14:paraId="22817216" w14:textId="77777777" w:rsidR="00FE2E80" w:rsidRDefault="00FE2E80" w:rsidP="00B670A5">
      <w:pPr>
        <w:rPr>
          <w:rFonts w:ascii="Times New Roman" w:hAnsi="Times New Roman" w:cs="Arial"/>
        </w:rPr>
      </w:pPr>
    </w:p>
    <w:p w14:paraId="5B026D96" w14:textId="77777777" w:rsidR="00FE2E80" w:rsidRDefault="00FE2E80" w:rsidP="00B670A5">
      <w:pPr>
        <w:rPr>
          <w:rFonts w:ascii="Times New Roman" w:hAnsi="Times New Roman" w:cs="Arial"/>
        </w:rPr>
      </w:pPr>
    </w:p>
    <w:p w14:paraId="07330B28" w14:textId="77777777" w:rsidR="00B670A5" w:rsidRPr="00FF5975" w:rsidRDefault="00B670A5" w:rsidP="00B670A5">
      <w:pPr>
        <w:rPr>
          <w:rFonts w:ascii="Cambria" w:hAnsi="Cambria"/>
        </w:rPr>
      </w:pPr>
    </w:p>
    <w:p w14:paraId="4C3FB414" w14:textId="77777777" w:rsidR="00B670A5" w:rsidRPr="00E11255" w:rsidRDefault="00B670A5" w:rsidP="00B670A5">
      <w:pPr>
        <w:tabs>
          <w:tab w:val="left" w:pos="2000"/>
        </w:tabs>
        <w:rPr>
          <w:rFonts w:ascii="Times New Roman" w:hAnsi="Times New Roman"/>
          <w:b/>
          <w:color w:val="1F497D" w:themeColor="text2"/>
          <w:sz w:val="22"/>
        </w:rPr>
      </w:pPr>
      <w:r w:rsidRPr="00E11255">
        <w:rPr>
          <w:rFonts w:ascii="Times New Roman" w:hAnsi="Times New Roman"/>
          <w:b/>
          <w:color w:val="1F497D" w:themeColor="text2"/>
          <w:sz w:val="22"/>
        </w:rPr>
        <w:tab/>
      </w:r>
    </w:p>
    <w:p w14:paraId="42EC4619" w14:textId="77777777" w:rsidR="00B670A5" w:rsidRDefault="00B670A5" w:rsidP="00B670A5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E11255">
        <w:rPr>
          <w:rFonts w:ascii="Times New Roman" w:hAnsi="Times New Roman" w:cs="Helvetica"/>
        </w:rPr>
        <w:t xml:space="preserve"> </w:t>
      </w:r>
    </w:p>
    <w:p w14:paraId="7D49F6F5" w14:textId="77777777" w:rsidR="00B670A5" w:rsidRPr="00FF5975" w:rsidRDefault="00B670A5" w:rsidP="00B670A5">
      <w:pPr>
        <w:rPr>
          <w:rFonts w:ascii="Cambria" w:hAnsi="Cambria"/>
        </w:rPr>
      </w:pPr>
    </w:p>
    <w:p w14:paraId="199418F5" w14:textId="77777777" w:rsidR="00735B0A" w:rsidRDefault="00735B0A"/>
    <w:sectPr w:rsidR="00735B0A" w:rsidSect="00735B0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0A5"/>
    <w:rsid w:val="000217B0"/>
    <w:rsid w:val="0003209E"/>
    <w:rsid w:val="000517E0"/>
    <w:rsid w:val="000B6CBB"/>
    <w:rsid w:val="000B784B"/>
    <w:rsid w:val="000E354A"/>
    <w:rsid w:val="00102417"/>
    <w:rsid w:val="001B084B"/>
    <w:rsid w:val="001F2907"/>
    <w:rsid w:val="001F67B3"/>
    <w:rsid w:val="00202426"/>
    <w:rsid w:val="00212326"/>
    <w:rsid w:val="00213C95"/>
    <w:rsid w:val="002B7F65"/>
    <w:rsid w:val="002D0FE5"/>
    <w:rsid w:val="002D24BF"/>
    <w:rsid w:val="003A7413"/>
    <w:rsid w:val="00404D5E"/>
    <w:rsid w:val="004178FD"/>
    <w:rsid w:val="00454CD5"/>
    <w:rsid w:val="004E27DB"/>
    <w:rsid w:val="004E3900"/>
    <w:rsid w:val="004F386E"/>
    <w:rsid w:val="00501913"/>
    <w:rsid w:val="00501D6A"/>
    <w:rsid w:val="005B21A1"/>
    <w:rsid w:val="00635725"/>
    <w:rsid w:val="0066744F"/>
    <w:rsid w:val="00673261"/>
    <w:rsid w:val="00682D23"/>
    <w:rsid w:val="006914EA"/>
    <w:rsid w:val="00715266"/>
    <w:rsid w:val="00731E36"/>
    <w:rsid w:val="007341A1"/>
    <w:rsid w:val="00735B0A"/>
    <w:rsid w:val="007B2C1B"/>
    <w:rsid w:val="008142C3"/>
    <w:rsid w:val="00830D35"/>
    <w:rsid w:val="00832167"/>
    <w:rsid w:val="008710B3"/>
    <w:rsid w:val="008B2ABE"/>
    <w:rsid w:val="008E1D4C"/>
    <w:rsid w:val="008F2D27"/>
    <w:rsid w:val="008F509E"/>
    <w:rsid w:val="009134A4"/>
    <w:rsid w:val="00923E9B"/>
    <w:rsid w:val="00956C0B"/>
    <w:rsid w:val="009A65A9"/>
    <w:rsid w:val="009D7B27"/>
    <w:rsid w:val="00A16905"/>
    <w:rsid w:val="00A51752"/>
    <w:rsid w:val="00A941DF"/>
    <w:rsid w:val="00AB3FD2"/>
    <w:rsid w:val="00AC6D6E"/>
    <w:rsid w:val="00AE040D"/>
    <w:rsid w:val="00B64B15"/>
    <w:rsid w:val="00B670A5"/>
    <w:rsid w:val="00BF000B"/>
    <w:rsid w:val="00C95A1F"/>
    <w:rsid w:val="00D127D8"/>
    <w:rsid w:val="00D16BE8"/>
    <w:rsid w:val="00D557CD"/>
    <w:rsid w:val="00E21BB4"/>
    <w:rsid w:val="00E2415C"/>
    <w:rsid w:val="00E279F4"/>
    <w:rsid w:val="00E62F1B"/>
    <w:rsid w:val="00EF1432"/>
    <w:rsid w:val="00F37D0F"/>
    <w:rsid w:val="00FC3273"/>
    <w:rsid w:val="00FE2E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8021AB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A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0A5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3</cp:revision>
  <cp:lastPrinted>2017-12-13T22:18:00Z</cp:lastPrinted>
  <dcterms:created xsi:type="dcterms:W3CDTF">2025-01-23T01:54:00Z</dcterms:created>
  <dcterms:modified xsi:type="dcterms:W3CDTF">2025-04-20T10:52:00Z</dcterms:modified>
</cp:coreProperties>
</file>